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A157451" w14:textId="22EFA2D4" w:rsidR="0034738C" w:rsidRPr="0005668E" w:rsidRDefault="0073466F" w:rsidP="00C232E5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 wp14:anchorId="6F96275F" wp14:editId="26E10E55">
            <wp:simplePos x="0" y="0"/>
            <wp:positionH relativeFrom="column">
              <wp:posOffset>5243195</wp:posOffset>
            </wp:positionH>
            <wp:positionV relativeFrom="paragraph">
              <wp:posOffset>16510</wp:posOffset>
            </wp:positionV>
            <wp:extent cx="928370" cy="95758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957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6192" behindDoc="0" locked="0" layoutInCell="1" allowOverlap="1" wp14:anchorId="6E7163D1" wp14:editId="4F8067C6">
            <wp:simplePos x="0" y="0"/>
            <wp:positionH relativeFrom="column">
              <wp:posOffset>8212455</wp:posOffset>
            </wp:positionH>
            <wp:positionV relativeFrom="paragraph">
              <wp:posOffset>187960</wp:posOffset>
            </wp:positionV>
            <wp:extent cx="1028065" cy="60642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06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inline distT="0" distB="0" distL="0" distR="0" wp14:anchorId="0F0F2FF5" wp14:editId="5E467196">
            <wp:extent cx="1005840" cy="1013460"/>
            <wp:effectExtent l="0" t="0" r="0" b="0"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2E5">
        <w:rPr>
          <w:noProof/>
          <w:lang w:eastAsia="de-DE"/>
        </w:rPr>
        <w:t xml:space="preserve">            </w:t>
      </w:r>
      <w:r w:rsidR="0005668E">
        <w:rPr>
          <w:noProof/>
          <w:lang w:eastAsia="de-DE"/>
        </w:rPr>
        <w:t xml:space="preserve">      </w:t>
      </w:r>
      <w:r w:rsidR="00D73F3C" w:rsidRPr="0005668E">
        <w:rPr>
          <w:b/>
          <w:sz w:val="32"/>
          <w:szCs w:val="32"/>
        </w:rPr>
        <w:t>Bay</w:t>
      </w:r>
      <w:r w:rsidR="0034738C" w:rsidRPr="0005668E">
        <w:rPr>
          <w:b/>
          <w:sz w:val="32"/>
          <w:szCs w:val="32"/>
        </w:rPr>
        <w:t>erischer Sportkegler- und</w:t>
      </w:r>
    </w:p>
    <w:p w14:paraId="341C278F" w14:textId="77777777" w:rsidR="00D73F3C" w:rsidRPr="0005668E" w:rsidRDefault="0005668E" w:rsidP="00C232E5">
      <w:pPr>
        <w:pStyle w:val="Kopfzeil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</w:t>
      </w:r>
      <w:r w:rsidR="00D73F3C" w:rsidRPr="0005668E">
        <w:rPr>
          <w:rFonts w:ascii="Times New Roman" w:hAnsi="Times New Roman" w:cs="Times New Roman"/>
          <w:b/>
          <w:bCs/>
          <w:sz w:val="32"/>
          <w:szCs w:val="32"/>
        </w:rPr>
        <w:t>Bowlingverband e.V.</w:t>
      </w:r>
    </w:p>
    <w:p w14:paraId="37267483" w14:textId="77777777" w:rsidR="00D73F3C" w:rsidRPr="0005668E" w:rsidRDefault="0005668E">
      <w:pPr>
        <w:pStyle w:val="Kopfzeile"/>
        <w:rPr>
          <w:rFonts w:ascii="Times New Roman" w:hAnsi="Times New Roman" w:cs="Times New Roman"/>
          <w:b/>
          <w:sz w:val="32"/>
          <w:szCs w:val="32"/>
        </w:rPr>
      </w:pPr>
      <w:r w:rsidRPr="0005668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</w:t>
      </w:r>
      <w:r w:rsidRPr="0005668E">
        <w:rPr>
          <w:rFonts w:ascii="Times New Roman" w:hAnsi="Times New Roman" w:cs="Times New Roman"/>
          <w:b/>
          <w:bCs/>
          <w:sz w:val="32"/>
          <w:szCs w:val="32"/>
        </w:rPr>
        <w:t>Bezirk Niederbayern</w:t>
      </w:r>
    </w:p>
    <w:p w14:paraId="59509E14" w14:textId="4080F96C" w:rsidR="00D73F3C" w:rsidRPr="0005668E" w:rsidRDefault="0073466F">
      <w:pPr>
        <w:pStyle w:val="Kopfzeile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54AF7430" wp14:editId="7F7EDA13">
                <wp:simplePos x="0" y="0"/>
                <wp:positionH relativeFrom="column">
                  <wp:posOffset>-1270</wp:posOffset>
                </wp:positionH>
                <wp:positionV relativeFrom="paragraph">
                  <wp:posOffset>107315</wp:posOffset>
                </wp:positionV>
                <wp:extent cx="5945505" cy="459105"/>
                <wp:effectExtent l="13335" t="6350" r="13335" b="10795"/>
                <wp:wrapNone/>
                <wp:docPr id="68618746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5505" cy="459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249A" w14:textId="77777777" w:rsidR="00D73F3C" w:rsidRDefault="00D73F3C">
                            <w:pPr>
                              <w:jc w:val="center"/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 xml:space="preserve">Bezirkslehrwart / Ndb-67 //  </w:t>
                            </w:r>
                            <w:r w:rsidR="008646C7"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>Martin Gahr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 xml:space="preserve">, </w:t>
                            </w:r>
                            <w:r w:rsidR="008646C7"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>Klostergasse 13, 84160 Frontenhausen</w:t>
                            </w:r>
                          </w:p>
                          <w:p w14:paraId="668D1AE2" w14:textId="77777777" w:rsidR="00D73F3C" w:rsidRDefault="00D73F3C">
                            <w:pPr>
                              <w:jc w:val="center"/>
                            </w:pP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>Tel.:</w:t>
                            </w:r>
                            <w:r w:rsidR="008646C7"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>08732/939777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16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 xml:space="preserve">E-Mail </w:t>
                            </w:r>
                            <w:r w:rsidR="008646C7">
                              <w:rPr>
                                <w:rFonts w:ascii="Arial" w:eastAsia="Batang" w:hAnsi="Arial" w:cs="Arial"/>
                                <w:sz w:val="20"/>
                                <w:szCs w:val="20"/>
                              </w:rPr>
                              <w:t>martingahr@aol.com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F743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1pt;margin-top:8.45pt;width:468.15pt;height:36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" strokeweight=".5pt">
                <v:fill opacity="0"/>
                <v:textbox inset="7.45pt,3.85pt,7.45pt,3.85pt">
                  <w:txbxContent>
                    <w:p w14:paraId="75D4249A" w14:textId="77777777" w:rsidR="00D73F3C" w:rsidRDefault="00D73F3C">
                      <w:pPr>
                        <w:jc w:val="center"/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 xml:space="preserve">Bezirkslehrwart / Ndb-67 //  </w:t>
                      </w:r>
                      <w:r w:rsidR="008646C7"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>Martin Gahr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 xml:space="preserve">, </w:t>
                      </w:r>
                      <w:r w:rsidR="008646C7"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>Klostergasse 13, 84160 Frontenhausen</w:t>
                      </w:r>
                    </w:p>
                    <w:p w14:paraId="668D1AE2" w14:textId="77777777" w:rsidR="00D73F3C" w:rsidRDefault="00D73F3C">
                      <w:pPr>
                        <w:jc w:val="center"/>
                      </w:pPr>
                      <w:r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>Tel.:</w:t>
                      </w:r>
                      <w:r w:rsidR="008646C7"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>08732/939777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16"/>
                        </w:rPr>
                        <w:t xml:space="preserve">           </w:t>
                      </w:r>
                      <w:r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 xml:space="preserve">E-Mail </w:t>
                      </w:r>
                      <w:r w:rsidR="008646C7">
                        <w:rPr>
                          <w:rFonts w:ascii="Arial" w:eastAsia="Batang" w:hAnsi="Arial" w:cs="Arial"/>
                          <w:sz w:val="20"/>
                          <w:szCs w:val="20"/>
                        </w:rPr>
                        <w:t>martingahr@aol.com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4CD52F7" w14:textId="77777777" w:rsidR="00D73F3C" w:rsidRPr="0005668E" w:rsidRDefault="00D73F3C">
      <w:pPr>
        <w:pStyle w:val="Kopfzeile"/>
        <w:rPr>
          <w:sz w:val="18"/>
          <w:szCs w:val="18"/>
        </w:rPr>
      </w:pPr>
    </w:p>
    <w:p w14:paraId="53F47E35" w14:textId="77777777" w:rsidR="00D73F3C" w:rsidRPr="0005668E" w:rsidRDefault="00D73F3C">
      <w:pPr>
        <w:pStyle w:val="Kopfzeile"/>
        <w:rPr>
          <w:sz w:val="18"/>
          <w:szCs w:val="18"/>
        </w:rPr>
      </w:pPr>
    </w:p>
    <w:p w14:paraId="659AA519" w14:textId="77777777" w:rsidR="00D73F3C" w:rsidRPr="0005668E" w:rsidRDefault="00D73F3C">
      <w:pPr>
        <w:pStyle w:val="Kopfzeile"/>
        <w:rPr>
          <w:sz w:val="18"/>
          <w:szCs w:val="18"/>
        </w:rPr>
      </w:pPr>
    </w:p>
    <w:p w14:paraId="78BC94DC" w14:textId="26470852" w:rsidR="00D73F3C" w:rsidRPr="0005668E" w:rsidRDefault="0073466F">
      <w:pPr>
        <w:pStyle w:val="Kopfzeile"/>
        <w:rPr>
          <w:rFonts w:ascii="Academy Engraved LET" w:hAnsi="Academy Engraved LET" w:cs="Academy Engraved LET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6A093964" wp14:editId="59E0F5EA">
                <wp:simplePos x="0" y="0"/>
                <wp:positionH relativeFrom="column">
                  <wp:posOffset>113030</wp:posOffset>
                </wp:positionH>
                <wp:positionV relativeFrom="paragraph">
                  <wp:posOffset>94615</wp:posOffset>
                </wp:positionV>
                <wp:extent cx="2447925" cy="810895"/>
                <wp:effectExtent l="13335" t="8890" r="5715" b="8890"/>
                <wp:wrapNone/>
                <wp:docPr id="114116113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DA9CF" w14:textId="77777777" w:rsidR="00D73F3C" w:rsidRDefault="00D73F3C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1268143D" w14:textId="77777777" w:rsidR="00D73F3C" w:rsidRDefault="0005668E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  <w:r>
                              <w:t>A</w:t>
                            </w:r>
                            <w:r w:rsidR="00A223EC">
                              <w:t>n alle Kegler und Keglerinnen des</w:t>
                            </w:r>
                            <w:r>
                              <w:t xml:space="preserve"> Bezirk Niederbayern</w:t>
                            </w:r>
                          </w:p>
                          <w:p w14:paraId="3DDD17D1" w14:textId="77777777" w:rsidR="00D73F3C" w:rsidRDefault="00D73F3C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  <w:p w14:paraId="65E7747B" w14:textId="77777777" w:rsidR="00D73F3C" w:rsidRDefault="00D73F3C">
                            <w:pPr>
                              <w:pStyle w:val="Fu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93964" id="Text Box 5" o:spid="_x0000_s1027" type="#_x0000_t202" style="position:absolute;margin-left:8.9pt;margin-top:7.45pt;width:192.75pt;height:63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" strokeweight=".5pt">
                <v:textbox inset="7.45pt,3.85pt,7.45pt,3.85pt">
                  <w:txbxContent>
                    <w:p w14:paraId="04FDA9CF" w14:textId="77777777" w:rsidR="00D73F3C" w:rsidRDefault="00D73F3C">
                      <w:pPr>
                        <w:pStyle w:val="Fuzeile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1268143D" w14:textId="77777777" w:rsidR="00D73F3C" w:rsidRDefault="0005668E">
                      <w:pPr>
                        <w:pStyle w:val="Fuzeile"/>
                        <w:tabs>
                          <w:tab w:val="clear" w:pos="4536"/>
                          <w:tab w:val="clear" w:pos="9072"/>
                        </w:tabs>
                      </w:pPr>
                      <w:r>
                        <w:t>A</w:t>
                      </w:r>
                      <w:r w:rsidR="00A223EC">
                        <w:t>n alle Kegler und Keglerinnen des</w:t>
                      </w:r>
                      <w:r>
                        <w:t xml:space="preserve"> Bezirk Niederbayern</w:t>
                      </w:r>
                    </w:p>
                    <w:p w14:paraId="3DDD17D1" w14:textId="77777777" w:rsidR="00D73F3C" w:rsidRDefault="00D73F3C">
                      <w:pPr>
                        <w:pStyle w:val="Fuzeile"/>
                        <w:tabs>
                          <w:tab w:val="clear" w:pos="4536"/>
                          <w:tab w:val="clear" w:pos="9072"/>
                        </w:tabs>
                      </w:pPr>
                    </w:p>
                    <w:p w14:paraId="65E7747B" w14:textId="77777777" w:rsidR="00D73F3C" w:rsidRDefault="00D73F3C">
                      <w:pPr>
                        <w:pStyle w:val="Fuzeil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75A7A186" w14:textId="77777777" w:rsidR="00D73F3C" w:rsidRPr="0005668E" w:rsidRDefault="00D73F3C">
      <w:pPr>
        <w:pStyle w:val="Kopfzeile"/>
        <w:rPr>
          <w:rFonts w:ascii="Academy Engraved LET" w:hAnsi="Academy Engraved LET" w:cs="Academy Engraved LET"/>
          <w:sz w:val="18"/>
          <w:szCs w:val="18"/>
        </w:rPr>
      </w:pPr>
    </w:p>
    <w:p w14:paraId="3AEC7735" w14:textId="77777777" w:rsidR="00D73F3C" w:rsidRPr="0005668E" w:rsidRDefault="00D73F3C">
      <w:pPr>
        <w:pStyle w:val="Kopfzeile"/>
        <w:rPr>
          <w:rFonts w:ascii="Academy Engraved LET" w:hAnsi="Academy Engraved LET" w:cs="Academy Engraved LET"/>
          <w:sz w:val="18"/>
          <w:szCs w:val="18"/>
        </w:rPr>
      </w:pPr>
    </w:p>
    <w:p w14:paraId="1CA60AE4" w14:textId="77777777" w:rsidR="00D73F3C" w:rsidRPr="0005668E" w:rsidRDefault="00D73F3C">
      <w:pPr>
        <w:pStyle w:val="Kopfzeile"/>
        <w:rPr>
          <w:rFonts w:ascii="Academy Engraved LET" w:hAnsi="Academy Engraved LET" w:cs="Academy Engraved LET"/>
          <w:sz w:val="18"/>
          <w:szCs w:val="18"/>
        </w:rPr>
      </w:pPr>
    </w:p>
    <w:p w14:paraId="28FC901E" w14:textId="77777777" w:rsidR="00D73F3C" w:rsidRDefault="00D73F3C">
      <w:pPr>
        <w:pStyle w:val="Kopfzeile"/>
        <w:rPr>
          <w:rFonts w:ascii="Academy Engraved LET" w:hAnsi="Academy Engraved LET" w:cs="Academy Engraved LET"/>
          <w:sz w:val="20"/>
        </w:rPr>
      </w:pPr>
    </w:p>
    <w:p w14:paraId="7C3186B7" w14:textId="77777777" w:rsidR="00D73F3C" w:rsidRDefault="00D73F3C">
      <w:pPr>
        <w:pStyle w:val="Kopfzeile"/>
        <w:rPr>
          <w:rFonts w:ascii="Academy Engraved LET" w:hAnsi="Academy Engraved LET" w:cs="Academy Engraved LET"/>
        </w:rPr>
      </w:pPr>
    </w:p>
    <w:p w14:paraId="130A270D" w14:textId="77777777" w:rsidR="00D73F3C" w:rsidRDefault="00D73F3C">
      <w:pPr>
        <w:pStyle w:val="Kopfzeile"/>
        <w:rPr>
          <w:rFonts w:ascii="Academy Engraved LET" w:hAnsi="Academy Engraved LET" w:cs="Academy Engraved LET"/>
        </w:rPr>
      </w:pPr>
    </w:p>
    <w:p w14:paraId="0788C7E9" w14:textId="71136D36" w:rsidR="0005668E" w:rsidRPr="0005668E" w:rsidRDefault="0005668E" w:rsidP="0005668E">
      <w:pPr>
        <w:pStyle w:val="berschrift2"/>
        <w:rPr>
          <w:b w:val="0"/>
          <w:sz w:val="22"/>
          <w:szCs w:val="22"/>
        </w:rPr>
      </w:pPr>
      <w:r w:rsidRPr="0005668E">
        <w:rPr>
          <w:sz w:val="22"/>
          <w:szCs w:val="22"/>
        </w:rPr>
        <w:t>Anmeldung T</w:t>
      </w:r>
      <w:r w:rsidR="00341DA7">
        <w:rPr>
          <w:sz w:val="22"/>
          <w:szCs w:val="22"/>
        </w:rPr>
        <w:t>rainerassistentenausbildung 202</w:t>
      </w:r>
      <w:r w:rsidR="0027106C">
        <w:rPr>
          <w:sz w:val="22"/>
          <w:szCs w:val="22"/>
        </w:rPr>
        <w:t>6</w:t>
      </w:r>
      <w:r w:rsidRPr="0005668E">
        <w:rPr>
          <w:sz w:val="22"/>
          <w:szCs w:val="22"/>
        </w:rPr>
        <w:br/>
      </w:r>
      <w:r w:rsidRPr="0005668E">
        <w:rPr>
          <w:b w:val="0"/>
          <w:sz w:val="22"/>
          <w:szCs w:val="22"/>
        </w:rPr>
        <w:t>Termine und Lehrgangsort siehe Ausschreibung</w:t>
      </w:r>
    </w:p>
    <w:p w14:paraId="2569F33D" w14:textId="77777777" w:rsidR="0005668E" w:rsidRPr="0005668E" w:rsidRDefault="0005668E" w:rsidP="0005668E">
      <w:pPr>
        <w:rPr>
          <w:sz w:val="22"/>
          <w:szCs w:val="22"/>
        </w:rPr>
      </w:pPr>
    </w:p>
    <w:p w14:paraId="6CA52A79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Name: .......................................</w:t>
      </w:r>
      <w:r w:rsidR="00711836">
        <w:rPr>
          <w:sz w:val="22"/>
          <w:szCs w:val="22"/>
        </w:rPr>
        <w:t>..............................</w:t>
      </w:r>
      <w:r w:rsidR="00711836">
        <w:rPr>
          <w:sz w:val="22"/>
          <w:szCs w:val="22"/>
        </w:rPr>
        <w:tab/>
      </w:r>
      <w:r w:rsidRPr="0005668E">
        <w:rPr>
          <w:sz w:val="22"/>
          <w:szCs w:val="22"/>
        </w:rPr>
        <w:t>Vorname: .............................................</w:t>
      </w:r>
    </w:p>
    <w:p w14:paraId="175B5075" w14:textId="77777777" w:rsidR="0005668E" w:rsidRPr="0005668E" w:rsidRDefault="0005668E" w:rsidP="0005668E">
      <w:pPr>
        <w:rPr>
          <w:sz w:val="22"/>
          <w:szCs w:val="22"/>
        </w:rPr>
      </w:pPr>
    </w:p>
    <w:p w14:paraId="252A4C95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Straße: .....................................................................</w:t>
      </w:r>
      <w:r w:rsidRPr="0005668E">
        <w:rPr>
          <w:sz w:val="22"/>
          <w:szCs w:val="22"/>
        </w:rPr>
        <w:tab/>
        <w:t>Geburtsdatum: .....................................</w:t>
      </w:r>
    </w:p>
    <w:p w14:paraId="62C8ACD2" w14:textId="77777777" w:rsidR="0005668E" w:rsidRPr="0005668E" w:rsidRDefault="0005668E" w:rsidP="0005668E">
      <w:pPr>
        <w:rPr>
          <w:sz w:val="22"/>
          <w:szCs w:val="22"/>
        </w:rPr>
      </w:pPr>
    </w:p>
    <w:p w14:paraId="479AD313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Wohnort: .................................................................</w:t>
      </w:r>
      <w:r w:rsidRPr="0005668E">
        <w:rPr>
          <w:sz w:val="22"/>
          <w:szCs w:val="22"/>
        </w:rPr>
        <w:tab/>
        <w:t>Bezirk: .................................................</w:t>
      </w:r>
    </w:p>
    <w:p w14:paraId="19A05121" w14:textId="77777777" w:rsidR="0005668E" w:rsidRPr="0005668E" w:rsidRDefault="0005668E" w:rsidP="0005668E">
      <w:pPr>
        <w:rPr>
          <w:sz w:val="22"/>
          <w:szCs w:val="22"/>
        </w:rPr>
      </w:pPr>
    </w:p>
    <w:p w14:paraId="36550E92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Telefon  ...................................................................</w:t>
      </w:r>
      <w:r w:rsidRPr="0005668E">
        <w:rPr>
          <w:sz w:val="22"/>
          <w:szCs w:val="22"/>
        </w:rPr>
        <w:tab/>
        <w:t>Mobil: ..................................................</w:t>
      </w:r>
    </w:p>
    <w:p w14:paraId="781CB7A0" w14:textId="77777777" w:rsidR="0005668E" w:rsidRPr="0005668E" w:rsidRDefault="0005668E" w:rsidP="0005668E">
      <w:pPr>
        <w:rPr>
          <w:sz w:val="22"/>
          <w:szCs w:val="22"/>
        </w:rPr>
      </w:pPr>
    </w:p>
    <w:p w14:paraId="00BD64FF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E-mail Adresse …………………………………...</w:t>
      </w:r>
    </w:p>
    <w:p w14:paraId="7CD84574" w14:textId="77777777" w:rsidR="0005668E" w:rsidRPr="0005668E" w:rsidRDefault="0005668E" w:rsidP="0005668E">
      <w:pPr>
        <w:rPr>
          <w:sz w:val="22"/>
          <w:szCs w:val="22"/>
        </w:rPr>
      </w:pPr>
    </w:p>
    <w:p w14:paraId="0FED638A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Beim BLSV über folgenden Klub/Verein gemeldet (bitte unbedingt richtig angeben)</w:t>
      </w:r>
    </w:p>
    <w:p w14:paraId="21104F78" w14:textId="77777777" w:rsidR="0005668E" w:rsidRPr="0005668E" w:rsidRDefault="0005668E" w:rsidP="0005668E">
      <w:pPr>
        <w:rPr>
          <w:sz w:val="22"/>
          <w:szCs w:val="22"/>
        </w:rPr>
      </w:pPr>
    </w:p>
    <w:p w14:paraId="09C57A20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77EAD4B2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Ich melde mich verbindlich zu folgendem Lehrgang an:</w:t>
      </w:r>
    </w:p>
    <w:p w14:paraId="06EE9DEA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  <w:t>(X)</w:t>
      </w:r>
      <w:r w:rsidRPr="0005668E">
        <w:rPr>
          <w:sz w:val="22"/>
          <w:szCs w:val="22"/>
        </w:rPr>
        <w:tab/>
        <w:t>Trainerassistentenausbildung (F) Classic</w:t>
      </w:r>
    </w:p>
    <w:p w14:paraId="0B2CC731" w14:textId="77777777" w:rsidR="0005668E" w:rsidRPr="0005668E" w:rsidRDefault="0005668E" w:rsidP="0005668E">
      <w:pPr>
        <w:rPr>
          <w:sz w:val="22"/>
          <w:szCs w:val="22"/>
        </w:rPr>
      </w:pPr>
    </w:p>
    <w:p w14:paraId="4FE26A95" w14:textId="77777777" w:rsidR="0005668E" w:rsidRPr="0005668E" w:rsidRDefault="0005668E" w:rsidP="0005668E">
      <w:pPr>
        <w:pBdr>
          <w:bottom w:val="single" w:sz="6" w:space="1" w:color="auto"/>
        </w:pBdr>
        <w:rPr>
          <w:sz w:val="22"/>
          <w:szCs w:val="22"/>
        </w:rPr>
      </w:pPr>
    </w:p>
    <w:p w14:paraId="3C1FB06B" w14:textId="77777777" w:rsidR="0005668E" w:rsidRPr="0005668E" w:rsidRDefault="0005668E" w:rsidP="0005668E">
      <w:pPr>
        <w:rPr>
          <w:sz w:val="22"/>
          <w:szCs w:val="22"/>
        </w:rPr>
      </w:pPr>
    </w:p>
    <w:p w14:paraId="26BFCDFE" w14:textId="77777777" w:rsidR="0005668E" w:rsidRPr="0005668E" w:rsidRDefault="0005668E" w:rsidP="0005668E">
      <w:pPr>
        <w:rPr>
          <w:sz w:val="22"/>
          <w:szCs w:val="22"/>
        </w:rPr>
      </w:pPr>
    </w:p>
    <w:p w14:paraId="274E49F0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Ort, Datum: ..........................................................</w:t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  <w:t>Unterschrift: .........................................</w:t>
      </w:r>
    </w:p>
    <w:p w14:paraId="01774CAA" w14:textId="77777777" w:rsidR="0005668E" w:rsidRPr="0005668E" w:rsidRDefault="0005668E" w:rsidP="0005668E">
      <w:pPr>
        <w:pBdr>
          <w:bottom w:val="single" w:sz="6" w:space="1" w:color="auto"/>
        </w:pBdr>
        <w:rPr>
          <w:sz w:val="22"/>
          <w:szCs w:val="22"/>
        </w:rPr>
      </w:pPr>
    </w:p>
    <w:p w14:paraId="58C4CC61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Bestätigung des Vereins/Einzelklubs</w:t>
      </w:r>
    </w:p>
    <w:p w14:paraId="10E18F0B" w14:textId="77777777" w:rsidR="0005668E" w:rsidRPr="0005668E" w:rsidRDefault="0005668E" w:rsidP="0005668E">
      <w:pPr>
        <w:rPr>
          <w:sz w:val="22"/>
          <w:szCs w:val="22"/>
        </w:rPr>
      </w:pPr>
    </w:p>
    <w:p w14:paraId="383943DB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Der Verein/Einzelklub ....................................................................................................................</w:t>
      </w:r>
    </w:p>
    <w:p w14:paraId="07ECFE81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Bestätigt und befürwortet die Anmeldung zum o. a. Ausbildungslehrgang, dass eine Tätigkeit als Trainer/Betreuer vom Bewerber zu erwarten ist.</w:t>
      </w:r>
    </w:p>
    <w:p w14:paraId="29EC5B74" w14:textId="77777777" w:rsidR="0005668E" w:rsidRPr="0005668E" w:rsidRDefault="0005668E" w:rsidP="0005668E">
      <w:pPr>
        <w:rPr>
          <w:sz w:val="22"/>
          <w:szCs w:val="22"/>
        </w:rPr>
      </w:pPr>
    </w:p>
    <w:p w14:paraId="6B7D3AA5" w14:textId="77777777" w:rsidR="0005668E" w:rsidRPr="0005668E" w:rsidRDefault="0005668E" w:rsidP="0005668E">
      <w:pPr>
        <w:rPr>
          <w:sz w:val="22"/>
          <w:szCs w:val="22"/>
        </w:rPr>
      </w:pPr>
    </w:p>
    <w:p w14:paraId="3E3FAD0D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Stempel:</w:t>
      </w:r>
    </w:p>
    <w:p w14:paraId="2BDE8EC9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</w:r>
      <w:r w:rsidRPr="0005668E">
        <w:rPr>
          <w:sz w:val="22"/>
          <w:szCs w:val="22"/>
        </w:rPr>
        <w:tab/>
        <w:t>Unterschrift: ........................................</w:t>
      </w:r>
    </w:p>
    <w:p w14:paraId="14187E4D" w14:textId="77777777" w:rsidR="0005668E" w:rsidRPr="0005668E" w:rsidRDefault="0005668E" w:rsidP="0005668E">
      <w:pPr>
        <w:rPr>
          <w:sz w:val="22"/>
          <w:szCs w:val="22"/>
        </w:rPr>
      </w:pPr>
      <w:r w:rsidRPr="0005668E">
        <w:rPr>
          <w:sz w:val="22"/>
          <w:szCs w:val="22"/>
        </w:rPr>
        <w:t>-------------------------------------------------------------------------------------------------------------------</w:t>
      </w:r>
    </w:p>
    <w:p w14:paraId="0AB21C2E" w14:textId="77777777" w:rsidR="0005668E" w:rsidRPr="0005668E" w:rsidRDefault="0005668E" w:rsidP="0005668E">
      <w:pPr>
        <w:jc w:val="both"/>
        <w:rPr>
          <w:sz w:val="22"/>
          <w:szCs w:val="22"/>
        </w:rPr>
      </w:pPr>
      <w:r w:rsidRPr="0005668E">
        <w:rPr>
          <w:sz w:val="22"/>
          <w:szCs w:val="22"/>
        </w:rPr>
        <w:t>Diese Lehrgangsanmeldung ist verbindlich. Mit Einsendung der Anmeldung fällt die Lehrgangsgebühr in Höhe von 90,00 € an. Die Lehrgangsgebühr ist am ersten Lehrgangstag zu bezahlen. Anmeldungen bitte an den Bezirkslehrwart senden.</w:t>
      </w:r>
    </w:p>
    <w:p w14:paraId="6DEFB9C5" w14:textId="77777777" w:rsidR="0005668E" w:rsidRPr="0005668E" w:rsidRDefault="0005668E" w:rsidP="0005668E">
      <w:pPr>
        <w:rPr>
          <w:sz w:val="22"/>
          <w:szCs w:val="22"/>
        </w:rPr>
      </w:pPr>
    </w:p>
    <w:p w14:paraId="20B6A916" w14:textId="77777777" w:rsidR="00BE4958" w:rsidRPr="0005668E" w:rsidRDefault="00BE4958">
      <w:pPr>
        <w:pStyle w:val="Kopfzeile"/>
        <w:rPr>
          <w:rFonts w:ascii="Arial" w:hAnsi="Arial" w:cs="Arial"/>
          <w:b/>
        </w:rPr>
      </w:pPr>
    </w:p>
    <w:p w14:paraId="1A8187D6" w14:textId="77777777" w:rsidR="00C5534D" w:rsidRDefault="00C5534D">
      <w:pPr>
        <w:pStyle w:val="Kopfzeile"/>
        <w:rPr>
          <w:rFonts w:ascii="Arial" w:hAnsi="Arial" w:cs="Arial"/>
          <w:b/>
        </w:rPr>
      </w:pPr>
    </w:p>
    <w:p w14:paraId="7644E439" w14:textId="77777777" w:rsidR="00E745FD" w:rsidRDefault="00E745FD">
      <w:pPr>
        <w:rPr>
          <w:rFonts w:ascii="Calibri" w:eastAsia="Batang" w:hAnsi="Calibri" w:cs="Batang"/>
        </w:rPr>
      </w:pPr>
    </w:p>
    <w:p w14:paraId="4BF4437C" w14:textId="77777777" w:rsidR="00E745FD" w:rsidRDefault="00E745FD">
      <w:pPr>
        <w:rPr>
          <w:rFonts w:ascii="Calibri" w:eastAsia="Batang" w:hAnsi="Calibri" w:cs="Batang"/>
        </w:rPr>
      </w:pPr>
    </w:p>
    <w:p w14:paraId="74CDD1B9" w14:textId="77777777" w:rsidR="00E745FD" w:rsidRDefault="00E745FD">
      <w:pPr>
        <w:rPr>
          <w:rFonts w:ascii="Calibri" w:eastAsia="Batang" w:hAnsi="Calibri" w:cs="Batang"/>
        </w:rPr>
      </w:pPr>
    </w:p>
    <w:p w14:paraId="16F392B5" w14:textId="77777777" w:rsidR="00E745FD" w:rsidRDefault="00E745FD">
      <w:pPr>
        <w:rPr>
          <w:rFonts w:ascii="Calibri" w:eastAsia="Batang" w:hAnsi="Calibri" w:cs="Batang"/>
        </w:rPr>
      </w:pPr>
    </w:p>
    <w:p w14:paraId="194FDDD5" w14:textId="77777777" w:rsidR="00E745FD" w:rsidRDefault="00E745FD">
      <w:pPr>
        <w:rPr>
          <w:rFonts w:eastAsia="Batang" w:cs="Batang"/>
        </w:rPr>
      </w:pPr>
    </w:p>
    <w:p w14:paraId="27FDF113" w14:textId="77777777" w:rsidR="00447E27" w:rsidRDefault="00447E27">
      <w:pPr>
        <w:rPr>
          <w:rFonts w:eastAsia="Batang" w:cs="Batang"/>
        </w:rPr>
      </w:pPr>
    </w:p>
    <w:p w14:paraId="54161E53" w14:textId="77777777" w:rsidR="00D73F3C" w:rsidRDefault="00D73F3C"/>
    <w:sectPr w:rsidR="00D73F3C">
      <w:footerReference w:type="default" r:id="rId10"/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C5B5" w14:textId="77777777" w:rsidR="0072523B" w:rsidRDefault="0072523B" w:rsidP="00BC6E3D">
      <w:r>
        <w:separator/>
      </w:r>
    </w:p>
  </w:endnote>
  <w:endnote w:type="continuationSeparator" w:id="0">
    <w:p w14:paraId="5F82AF74" w14:textId="77777777" w:rsidR="0072523B" w:rsidRDefault="0072523B" w:rsidP="00BC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 Engraved LET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C388" w14:textId="77777777" w:rsidR="0005668E" w:rsidRDefault="0005668E">
    <w:pPr>
      <w:pStyle w:val="Fuzeile"/>
    </w:pPr>
    <w:r>
      <w:t>Konto: Bezirkslehrwart Martin Gahr Iban:DE27743500000004173546 BIC:BYLADEM1LAH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2B2A3" w14:textId="77777777" w:rsidR="0072523B" w:rsidRDefault="0072523B" w:rsidP="00BC6E3D">
      <w:r>
        <w:separator/>
      </w:r>
    </w:p>
  </w:footnote>
  <w:footnote w:type="continuationSeparator" w:id="0">
    <w:p w14:paraId="663002D3" w14:textId="77777777" w:rsidR="0072523B" w:rsidRDefault="0072523B" w:rsidP="00BC6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504664217">
    <w:abstractNumId w:val="0"/>
  </w:num>
  <w:num w:numId="2" w16cid:durableId="786389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3D"/>
    <w:rsid w:val="00002195"/>
    <w:rsid w:val="0005668E"/>
    <w:rsid w:val="000C66DF"/>
    <w:rsid w:val="000D1070"/>
    <w:rsid w:val="00121632"/>
    <w:rsid w:val="00170873"/>
    <w:rsid w:val="001D7DE6"/>
    <w:rsid w:val="001E490B"/>
    <w:rsid w:val="001F5CCC"/>
    <w:rsid w:val="0027106C"/>
    <w:rsid w:val="002A0DAE"/>
    <w:rsid w:val="002B322C"/>
    <w:rsid w:val="00341DA7"/>
    <w:rsid w:val="0034738C"/>
    <w:rsid w:val="00363AEF"/>
    <w:rsid w:val="00447E27"/>
    <w:rsid w:val="004B0E16"/>
    <w:rsid w:val="004B758B"/>
    <w:rsid w:val="0052511E"/>
    <w:rsid w:val="0063645D"/>
    <w:rsid w:val="006B7D10"/>
    <w:rsid w:val="00711836"/>
    <w:rsid w:val="0072523B"/>
    <w:rsid w:val="0073466F"/>
    <w:rsid w:val="00825ED1"/>
    <w:rsid w:val="008646C7"/>
    <w:rsid w:val="00892FE3"/>
    <w:rsid w:val="009545A7"/>
    <w:rsid w:val="009D6944"/>
    <w:rsid w:val="00A121EE"/>
    <w:rsid w:val="00A16835"/>
    <w:rsid w:val="00A20B08"/>
    <w:rsid w:val="00A223EC"/>
    <w:rsid w:val="00A316B8"/>
    <w:rsid w:val="00B25091"/>
    <w:rsid w:val="00BC6E3D"/>
    <w:rsid w:val="00BD7330"/>
    <w:rsid w:val="00BE4958"/>
    <w:rsid w:val="00C232E5"/>
    <w:rsid w:val="00C5534D"/>
    <w:rsid w:val="00D64E64"/>
    <w:rsid w:val="00D73F3C"/>
    <w:rsid w:val="00E745FD"/>
    <w:rsid w:val="00E9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C7CA8D"/>
  <w15:chartTrackingRefBased/>
  <w15:docId w15:val="{DD3F613F-ADF8-4687-883F-F58121FD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rFonts w:ascii="Calibri" w:hAnsi="Calibri" w:cs="Arial"/>
      <w:b/>
      <w:bCs/>
      <w:sz w:val="2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32E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styleId="Hyperlink">
    <w:name w:val="Hyperlink"/>
    <w:rPr>
      <w:color w:val="0000FF"/>
      <w:u w:val="single"/>
    </w:rPr>
  </w:style>
  <w:style w:type="character" w:customStyle="1" w:styleId="KopfzeileZchn">
    <w:name w:val="Kopfzeile Zchn"/>
    <w:rPr>
      <w:rFonts w:ascii="Calibri" w:eastAsia="Calibri" w:hAnsi="Calibri" w:cs="Calibri"/>
      <w:sz w:val="22"/>
      <w:szCs w:val="22"/>
    </w:rPr>
  </w:style>
  <w:style w:type="character" w:customStyle="1" w:styleId="TextkrperZchn">
    <w:name w:val="Textkörper Zchn"/>
    <w:rPr>
      <w:sz w:val="24"/>
      <w:lang w:val="de-DE"/>
    </w:rPr>
  </w:style>
  <w:style w:type="character" w:customStyle="1" w:styleId="Textkrper2Zchn">
    <w:name w:val="Textkörper 2 Zchn"/>
    <w:rPr>
      <w:b/>
      <w:bCs/>
      <w:sz w:val="28"/>
      <w:lang w:val="de-DE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overflowPunct w:val="0"/>
      <w:autoSpaceDE w:val="0"/>
    </w:pPr>
    <w:rPr>
      <w:szCs w:val="20"/>
    </w:r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krper21">
    <w:name w:val="Textkörper 21"/>
    <w:basedOn w:val="Standard"/>
    <w:pPr>
      <w:overflowPunct w:val="0"/>
      <w:autoSpaceDE w:val="0"/>
      <w:jc w:val="center"/>
    </w:pPr>
    <w:rPr>
      <w:b/>
      <w:bCs/>
      <w:sz w:val="28"/>
      <w:szCs w:val="20"/>
    </w:rPr>
  </w:style>
  <w:style w:type="paragraph" w:customStyle="1" w:styleId="Rahmeninhalt">
    <w:name w:val="Rahmeninhalt"/>
    <w:basedOn w:val="Textkrper"/>
  </w:style>
  <w:style w:type="character" w:customStyle="1" w:styleId="FuzeileZchn">
    <w:name w:val="Fußzeile Zchn"/>
    <w:link w:val="Fuzeile"/>
    <w:uiPriority w:val="99"/>
    <w:rsid w:val="00BC6E3D"/>
    <w:rPr>
      <w:sz w:val="24"/>
      <w:szCs w:val="24"/>
      <w:lang w:eastAsia="ar-SA"/>
    </w:rPr>
  </w:style>
  <w:style w:type="paragraph" w:styleId="Titel">
    <w:name w:val="Title"/>
    <w:basedOn w:val="Standard"/>
    <w:next w:val="Standard"/>
    <w:link w:val="TitelZchn"/>
    <w:uiPriority w:val="10"/>
    <w:qFormat/>
    <w:rsid w:val="00C553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5534D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32E5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Bayerischer Kanu-Verband e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Bayerischer Kanu-Verband e</dc:title>
  <dc:subject/>
  <dc:creator>Schöfbeck</dc:creator>
  <cp:keywords/>
  <cp:lastModifiedBy>Martin Gahr</cp:lastModifiedBy>
  <cp:revision>3</cp:revision>
  <cp:lastPrinted>2021-05-21T17:07:00Z</cp:lastPrinted>
  <dcterms:created xsi:type="dcterms:W3CDTF">2026-06-14T08:51:00Z</dcterms:created>
  <dcterms:modified xsi:type="dcterms:W3CDTF">2026-06-14T08:51:00Z</dcterms:modified>
</cp:coreProperties>
</file>